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3BDA" w14:textId="5C6B8487" w:rsidR="00BE0FE6" w:rsidRPr="0048089B" w:rsidRDefault="00BE0FE6" w:rsidP="00BE0FE6">
      <w:pPr>
        <w:spacing w:line="0" w:lineRule="atLeast"/>
        <w:contextualSpacing/>
        <w:jc w:val="center"/>
        <w:rPr>
          <w:rFonts w:ascii="微軟正黑體" w:eastAsia="微軟正黑體" w:hAnsi="微軟正黑體"/>
          <w:b/>
          <w:sz w:val="28"/>
        </w:rPr>
      </w:pPr>
      <w:r w:rsidRPr="0048089B">
        <w:rPr>
          <w:rFonts w:ascii="微軟正黑體" w:eastAsia="微軟正黑體" w:hAnsi="微軟正黑體" w:hint="eastAsia"/>
          <w:b/>
          <w:sz w:val="28"/>
        </w:rPr>
        <w:t>【</w:t>
      </w:r>
      <w:r>
        <w:rPr>
          <w:rFonts w:ascii="微軟正黑體" w:eastAsia="微軟正黑體" w:hAnsi="微軟正黑體" w:hint="eastAsia"/>
          <w:b/>
          <w:sz w:val="28"/>
        </w:rPr>
        <w:t>國立臺中科技大學</w:t>
      </w:r>
      <w:r w:rsidRPr="0048089B">
        <w:rPr>
          <w:rFonts w:ascii="微軟正黑體" w:eastAsia="微軟正黑體" w:hAnsi="微軟正黑體" w:hint="eastAsia"/>
          <w:b/>
          <w:sz w:val="28"/>
        </w:rPr>
        <w:t>校務研究中心】</w:t>
      </w:r>
      <w:r w:rsidR="00564FE0" w:rsidRPr="0048089B">
        <w:rPr>
          <w:rFonts w:ascii="微軟正黑體" w:eastAsia="微軟正黑體" w:hAnsi="微軟正黑體" w:hint="eastAsia"/>
          <w:b/>
          <w:sz w:val="28"/>
        </w:rPr>
        <w:t>校務研究</w:t>
      </w:r>
      <w:r>
        <w:rPr>
          <w:rFonts w:ascii="微軟正黑體" w:eastAsia="微軟正黑體" w:hAnsi="微軟正黑體" w:hint="eastAsia"/>
          <w:b/>
          <w:sz w:val="28"/>
        </w:rPr>
        <w:t>議題分析需求</w:t>
      </w:r>
      <w:r w:rsidRPr="0048089B">
        <w:rPr>
          <w:rFonts w:ascii="微軟正黑體" w:eastAsia="微軟正黑體" w:hAnsi="微軟正黑體" w:hint="eastAsia"/>
          <w:b/>
          <w:sz w:val="28"/>
        </w:rPr>
        <w:t>申請單</w:t>
      </w:r>
    </w:p>
    <w:p w14:paraId="574104F8" w14:textId="77777777" w:rsidR="00BE0FE6" w:rsidRPr="0048089B" w:rsidRDefault="00BE0FE6" w:rsidP="00BE0FE6">
      <w:pPr>
        <w:spacing w:line="0" w:lineRule="atLeast"/>
        <w:contextualSpacing/>
        <w:jc w:val="right"/>
        <w:rPr>
          <w:rFonts w:ascii="微軟正黑體" w:eastAsia="微軟正黑體" w:hAnsi="微軟正黑體"/>
          <w:b/>
          <w:sz w:val="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4075"/>
        <w:gridCol w:w="921"/>
        <w:gridCol w:w="613"/>
        <w:gridCol w:w="3720"/>
      </w:tblGrid>
      <w:tr w:rsidR="00BE0FE6" w:rsidRPr="008E333B" w14:paraId="575FF815" w14:textId="77777777" w:rsidTr="00EC4580">
        <w:trPr>
          <w:cantSplit/>
          <w:trHeight w:val="227"/>
        </w:trPr>
        <w:tc>
          <w:tcPr>
            <w:tcW w:w="511" w:type="pc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746871B6" w14:textId="77777777" w:rsidR="00BE0FE6" w:rsidRPr="0048089B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申請單位</w:t>
            </w:r>
          </w:p>
        </w:tc>
        <w:tc>
          <w:tcPr>
            <w:tcW w:w="1961" w:type="pct"/>
            <w:tcBorders>
              <w:top w:val="thinThickSmallGap" w:sz="18" w:space="0" w:color="auto"/>
            </w:tcBorders>
            <w:vAlign w:val="center"/>
          </w:tcPr>
          <w:p w14:paraId="65DF483A" w14:textId="77777777" w:rsidR="00BE0FE6" w:rsidRPr="0048089B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41E2D5AD" w14:textId="77777777" w:rsidR="00BE0FE6" w:rsidRPr="00FF4A40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申請日期</w:t>
            </w:r>
          </w:p>
        </w:tc>
        <w:tc>
          <w:tcPr>
            <w:tcW w:w="1790" w:type="pc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362C2A4F" w14:textId="7D81BECB" w:rsidR="00BE0FE6" w:rsidRPr="0048089B" w:rsidRDefault="00B965C9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   年     月     日</w:t>
            </w:r>
          </w:p>
        </w:tc>
      </w:tr>
      <w:tr w:rsidR="00BE0FE6" w:rsidRPr="008E333B" w14:paraId="08A82DD8" w14:textId="77777777" w:rsidTr="00EC4580">
        <w:trPr>
          <w:cantSplit/>
          <w:trHeight w:val="227"/>
        </w:trPr>
        <w:tc>
          <w:tcPr>
            <w:tcW w:w="511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17BD203D" w14:textId="77777777" w:rsidR="00BE0FE6" w:rsidRPr="0048089B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申請人</w:t>
            </w:r>
          </w:p>
        </w:tc>
        <w:tc>
          <w:tcPr>
            <w:tcW w:w="1961" w:type="pct"/>
            <w:vAlign w:val="center"/>
          </w:tcPr>
          <w:p w14:paraId="4D8A7922" w14:textId="77777777" w:rsidR="00BE0FE6" w:rsidRPr="0048089B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8" w:type="pct"/>
            <w:gridSpan w:val="2"/>
            <w:shd w:val="clear" w:color="auto" w:fill="DEEAF6" w:themeFill="accent5" w:themeFillTint="33"/>
            <w:vAlign w:val="center"/>
          </w:tcPr>
          <w:p w14:paraId="5455F74D" w14:textId="77777777" w:rsidR="00BE0FE6" w:rsidRPr="00FF4A40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聯絡電話</w:t>
            </w:r>
          </w:p>
        </w:tc>
        <w:tc>
          <w:tcPr>
            <w:tcW w:w="1790" w:type="pct"/>
            <w:tcBorders>
              <w:right w:val="thickThinSmallGap" w:sz="18" w:space="0" w:color="auto"/>
            </w:tcBorders>
            <w:vAlign w:val="center"/>
          </w:tcPr>
          <w:p w14:paraId="00FD18AC" w14:textId="37C0D7FC" w:rsidR="00BE0FE6" w:rsidRPr="0048089B" w:rsidRDefault="00BE0FE6" w:rsidP="00FD4726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4A40" w:rsidRPr="008E333B" w14:paraId="461D6012" w14:textId="77777777" w:rsidTr="00EC4580">
        <w:trPr>
          <w:cantSplit/>
          <w:trHeight w:val="227"/>
        </w:trPr>
        <w:tc>
          <w:tcPr>
            <w:tcW w:w="511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36F36327" w14:textId="77777777" w:rsidR="00FF4A40" w:rsidRPr="0048089B" w:rsidRDefault="00FF4A40" w:rsidP="00FF4A4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電子郵件</w:t>
            </w:r>
          </w:p>
        </w:tc>
        <w:tc>
          <w:tcPr>
            <w:tcW w:w="1961" w:type="pct"/>
            <w:vAlign w:val="center"/>
          </w:tcPr>
          <w:p w14:paraId="322FB08A" w14:textId="02118865" w:rsidR="00FF4A40" w:rsidRPr="0048089B" w:rsidRDefault="00FF4A40" w:rsidP="00FF4A4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@n</w:t>
            </w:r>
            <w:r>
              <w:rPr>
                <w:rFonts w:ascii="微軟正黑體" w:eastAsia="微軟正黑體" w:hAnsi="微軟正黑體"/>
                <w:sz w:val="22"/>
              </w:rPr>
              <w:t>utc.edu.tw</w:t>
            </w:r>
          </w:p>
        </w:tc>
        <w:tc>
          <w:tcPr>
            <w:tcW w:w="738" w:type="pct"/>
            <w:gridSpan w:val="2"/>
            <w:shd w:val="clear" w:color="auto" w:fill="DEEAF6" w:themeFill="accent5" w:themeFillTint="33"/>
            <w:vAlign w:val="center"/>
          </w:tcPr>
          <w:p w14:paraId="6A94665D" w14:textId="0511D15F" w:rsidR="00FF4A40" w:rsidRPr="00FF4A40" w:rsidRDefault="00FF4A40" w:rsidP="00FF4A4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期望完成日期</w:t>
            </w:r>
          </w:p>
        </w:tc>
        <w:tc>
          <w:tcPr>
            <w:tcW w:w="1790" w:type="pct"/>
            <w:tcBorders>
              <w:right w:val="thickThinSmallGap" w:sz="18" w:space="0" w:color="auto"/>
            </w:tcBorders>
            <w:vAlign w:val="center"/>
          </w:tcPr>
          <w:p w14:paraId="014DB3D9" w14:textId="7C2AC199" w:rsidR="00FF4A40" w:rsidRPr="002A5698" w:rsidRDefault="00B965C9" w:rsidP="00FF4A4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   年     月     日</w:t>
            </w:r>
          </w:p>
          <w:p w14:paraId="5A27DB85" w14:textId="1CF9375E" w:rsidR="00FF4A40" w:rsidRPr="0048089B" w:rsidRDefault="00FF4A40" w:rsidP="00FF4A4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(至少於收件日後1</w:t>
            </w:r>
            <w:r w:rsidRPr="00FF4A40">
              <w:rPr>
                <w:rFonts w:ascii="微軟正黑體" w:eastAsia="微軟正黑體" w:hAnsi="微軟正黑體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0</w:t>
            </w:r>
            <w:r w:rsidRPr="00FF4A40">
              <w:rPr>
                <w:rFonts w:ascii="微軟正黑體" w:eastAsia="微軟正黑體" w:hAnsi="微軟正黑體" w:hint="eastAsia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個工作天)</w:t>
            </w:r>
          </w:p>
        </w:tc>
      </w:tr>
      <w:tr w:rsidR="00BE0FE6" w:rsidRPr="008E333B" w14:paraId="3B2339AB" w14:textId="77777777" w:rsidTr="00D111F7">
        <w:trPr>
          <w:cantSplit/>
          <w:trHeight w:val="5812"/>
        </w:trPr>
        <w:tc>
          <w:tcPr>
            <w:tcW w:w="511" w:type="pct"/>
            <w:tcBorders>
              <w:left w:val="thinThickSmallGap" w:sz="1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FB7BD0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申請說明</w:t>
            </w:r>
          </w:p>
        </w:tc>
        <w:tc>
          <w:tcPr>
            <w:tcW w:w="4489" w:type="pct"/>
            <w:gridSpan w:val="4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3827"/>
              <w:gridCol w:w="3307"/>
            </w:tblGrid>
            <w:tr w:rsidR="00FF4A40" w14:paraId="0CD6B693" w14:textId="77777777" w:rsidTr="002A569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1F17D9EC" w14:textId="25A17C4B" w:rsidR="00FF4A40" w:rsidRPr="00FF4A40" w:rsidRDefault="00FF4A40" w:rsidP="00FF4A40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</w:rPr>
                    <w:t>分析議題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710FF92A" w14:textId="77777777" w:rsidR="00FF4A40" w:rsidRDefault="00FF4A40" w:rsidP="002A5698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FF4A40" w14:paraId="40EA3D08" w14:textId="77777777" w:rsidTr="002A569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2426D1B0" w14:textId="4C4F0EA8" w:rsidR="00FF4A40" w:rsidRPr="00FF4A40" w:rsidRDefault="00FF4A40" w:rsidP="00FF4A40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</w:rPr>
                    <w:t>申請目的/用途說明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00470DD4" w14:textId="77777777" w:rsidR="00FF4A40" w:rsidRDefault="00FF4A40" w:rsidP="002A5698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BE0FE6" w14:paraId="49C44258" w14:textId="77777777" w:rsidTr="002A569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75342C87" w14:textId="77777777" w:rsidR="00BE0FE6" w:rsidRPr="00FF4A40" w:rsidRDefault="00BE0FE6" w:rsidP="00FF4A40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分析區間</w:t>
                  </w:r>
                </w:p>
              </w:tc>
              <w:tc>
                <w:tcPr>
                  <w:tcW w:w="3827" w:type="dxa"/>
                  <w:tcBorders>
                    <w:right w:val="nil"/>
                  </w:tcBorders>
                  <w:vAlign w:val="center"/>
                </w:tcPr>
                <w:p w14:paraId="6D9D3059" w14:textId="77777777" w:rsidR="00BE0FE6" w:rsidRPr="00CE740E" w:rsidRDefault="00BE0FE6" w:rsidP="002A5698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_______學年度至_______學年度</w:t>
                  </w:r>
                </w:p>
              </w:tc>
              <w:tc>
                <w:tcPr>
                  <w:tcW w:w="3307" w:type="dxa"/>
                  <w:tcBorders>
                    <w:left w:val="nil"/>
                  </w:tcBorders>
                  <w:vAlign w:val="center"/>
                </w:tcPr>
                <w:p w14:paraId="4254C988" w14:textId="77777777" w:rsidR="00BE0FE6" w:rsidRPr="00FB1108" w:rsidRDefault="00BE0FE6" w:rsidP="002A5698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CE740E">
                    <w:rPr>
                      <w:rFonts w:ascii="微軟正黑體" w:eastAsia="微軟正黑體" w:hAnsi="微軟正黑體" w:hint="eastAsia"/>
                      <w:sz w:val="20"/>
                    </w:rPr>
                    <w:t xml:space="preserve"> </w:t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>_______年度至_______年度</w:t>
                  </w:r>
                </w:p>
              </w:tc>
            </w:tr>
            <w:tr w:rsidR="00BE0FE6" w14:paraId="5D797A82" w14:textId="77777777" w:rsidTr="002A569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0931FEF1" w14:textId="77777777" w:rsidR="00BE0FE6" w:rsidRPr="00FF4A40" w:rsidRDefault="00BE0FE6" w:rsidP="00FF4A40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資料來源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5E0E1647" w14:textId="77777777" w:rsidR="00BE0FE6" w:rsidRPr="00777EF4" w:rsidRDefault="00BE0FE6" w:rsidP="002A5698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D01C60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申請單位自行提供</w:t>
                  </w: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 xml:space="preserve">  </w:t>
                  </w:r>
                  <w:r w:rsidRPr="00FB1108">
                    <w:rPr>
                      <w:sz w:val="28"/>
                    </w:rPr>
                    <w:sym w:font="Wingdings 2" w:char="F0A3"/>
                  </w:r>
                  <w:r w:rsidRPr="00D01C60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無相關數據資料</w:t>
                  </w:r>
                </w:p>
              </w:tc>
            </w:tr>
            <w:tr w:rsidR="00BE0FE6" w14:paraId="192D96F0" w14:textId="77777777" w:rsidTr="00FF4A40">
              <w:trPr>
                <w:trHeight w:val="2117"/>
              </w:trPr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185DA977" w14:textId="77777777" w:rsidR="00BE0FE6" w:rsidRPr="00FF4A40" w:rsidRDefault="00BE0FE6" w:rsidP="00FF4A40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共同參與及處理</w:t>
                  </w:r>
                </w:p>
                <w:p w14:paraId="5C3B04B5" w14:textId="77777777" w:rsidR="00BE0FE6" w:rsidRPr="00FF4A40" w:rsidRDefault="00BE0FE6" w:rsidP="00FF4A40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資料人員清冊</w:t>
                  </w:r>
                </w:p>
                <w:p w14:paraId="5F3082B9" w14:textId="3AE274F4" w:rsidR="00BE0FE6" w:rsidRPr="00FF4A40" w:rsidRDefault="00BE0FE6" w:rsidP="00FF4A40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hd w:val="clear" w:color="auto" w:fill="D9D9D9" w:themeFill="background1" w:themeFillShade="D9"/>
                    </w:rPr>
                    <w:t>(</w:t>
                  </w:r>
                  <w:r w:rsidR="00FD4726" w:rsidRPr="00FF4A40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hd w:val="clear" w:color="auto" w:fill="D9D9D9" w:themeFill="background1" w:themeFillShade="D9"/>
                    </w:rPr>
                    <w:t>含申請人</w:t>
                  </w:r>
                  <w:r w:rsidRPr="00FF4A40">
                    <w:rPr>
                      <w:rFonts w:ascii="微軟正黑體" w:eastAsia="微軟正黑體" w:hAnsi="微軟正黑體" w:hint="eastAsia"/>
                      <w:sz w:val="22"/>
                      <w:shd w:val="clear" w:color="auto" w:fill="D9D9D9" w:themeFill="background1" w:themeFillShade="D9"/>
                    </w:rPr>
                    <w:t>共   人)</w:t>
                  </w:r>
                </w:p>
              </w:tc>
              <w:tc>
                <w:tcPr>
                  <w:tcW w:w="7134" w:type="dxa"/>
                  <w:gridSpan w:val="2"/>
                </w:tcPr>
                <w:p w14:paraId="6313CD6B" w14:textId="77777777" w:rsidR="00BE0FE6" w:rsidRPr="00FB1108" w:rsidRDefault="00BE0FE6" w:rsidP="00BE0FE6">
                  <w:pPr>
                    <w:spacing w:line="0" w:lineRule="atLeast"/>
                    <w:contextualSpacing/>
                    <w:rPr>
                      <w:sz w:val="10"/>
                    </w:rPr>
                  </w:pPr>
                </w:p>
                <w:tbl>
                  <w:tblPr>
                    <w:tblStyle w:val="ab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27"/>
                    <w:gridCol w:w="1727"/>
                    <w:gridCol w:w="1727"/>
                    <w:gridCol w:w="1727"/>
                  </w:tblGrid>
                  <w:tr w:rsidR="00BE0FE6" w14:paraId="756CE7A5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09BC7663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單位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1E1678C0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姓名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5F232DD9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職稱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63A2BE56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FB1108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聯絡電話</w:t>
                        </w:r>
                      </w:p>
                    </w:tc>
                  </w:tr>
                  <w:tr w:rsidR="00BE0FE6" w14:paraId="57649E78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6DFF8F30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00251429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298315C7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24E74591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BE0FE6" w14:paraId="1D418F01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4A2056C8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55AE13CB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123A241F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5B8876C7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BE0FE6" w14:paraId="58199F2E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7717E39D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6A83FE76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64C5DB98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1586312F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</w:tbl>
                <w:p w14:paraId="69FC9002" w14:textId="78811195" w:rsidR="00BE0FE6" w:rsidRPr="00FB1108" w:rsidRDefault="003F4C97" w:rsidP="00A32910">
                  <w:pPr>
                    <w:spacing w:before="60" w:after="60" w:line="0" w:lineRule="atLeast"/>
                    <w:jc w:val="right"/>
                    <w:rPr>
                      <w:rFonts w:ascii="微軟正黑體" w:eastAsia="微軟正黑體" w:hAnsi="微軟正黑體"/>
                      <w:sz w:val="2"/>
                    </w:rPr>
                  </w:pPr>
                  <w:r>
                    <w:rPr>
                      <w:rFonts w:ascii="微軟正黑體" w:eastAsia="微軟正黑體" w:hAnsi="微軟正黑體" w:hint="eastAsia"/>
                      <w:i/>
                      <w:color w:val="FF0000"/>
                      <w:sz w:val="18"/>
                    </w:rPr>
                    <w:t>★</w:t>
                  </w:r>
                  <w:r w:rsidR="00A32910" w:rsidRPr="005B3A0C">
                    <w:rPr>
                      <w:rFonts w:ascii="微軟正黑體" w:eastAsia="微軟正黑體" w:hAnsi="微軟正黑體" w:hint="eastAsia"/>
                      <w:i/>
                      <w:color w:val="FF0000"/>
                      <w:sz w:val="18"/>
                    </w:rPr>
                    <w:t>相關人員請務必填寫個人</w:t>
                  </w:r>
                  <w:proofErr w:type="gramStart"/>
                  <w:r w:rsidR="005B3A0C" w:rsidRPr="005B3A0C">
                    <w:rPr>
                      <w:rFonts w:ascii="微軟正黑體" w:eastAsia="微軟正黑體" w:hAnsi="微軟正黑體" w:hint="eastAsia"/>
                      <w:i/>
                      <w:color w:val="FF0000"/>
                      <w:sz w:val="18"/>
                    </w:rPr>
                    <w:t>使用暨保密切</w:t>
                  </w:r>
                  <w:proofErr w:type="gramEnd"/>
                  <w:r w:rsidR="005B3A0C" w:rsidRPr="005B3A0C">
                    <w:rPr>
                      <w:rFonts w:ascii="微軟正黑體" w:eastAsia="微軟正黑體" w:hAnsi="微軟正黑體" w:hint="eastAsia"/>
                      <w:i/>
                      <w:color w:val="FF0000"/>
                      <w:sz w:val="18"/>
                    </w:rPr>
                    <w:t>結書</w:t>
                  </w:r>
                  <w:r>
                    <w:rPr>
                      <w:rFonts w:ascii="微軟正黑體" w:eastAsia="微軟正黑體" w:hAnsi="微軟正黑體" w:hint="eastAsia"/>
                      <w:i/>
                      <w:color w:val="FF0000"/>
                      <w:sz w:val="18"/>
                    </w:rPr>
                    <w:t>★</w:t>
                  </w:r>
                </w:p>
              </w:tc>
            </w:tr>
            <w:tr w:rsidR="00BE0FE6" w14:paraId="5B31E17B" w14:textId="77777777" w:rsidTr="00FF4A40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0504327C" w14:textId="0FA3C9D7" w:rsidR="00BE0FE6" w:rsidRPr="00FF4A40" w:rsidRDefault="00BE0FE6" w:rsidP="00FF4A40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資料預計使用期</w:t>
                  </w:r>
                  <w:r w:rsidR="00DA7DA8">
                    <w:rPr>
                      <w:rFonts w:ascii="微軟正黑體" w:eastAsia="微軟正黑體" w:hAnsi="微軟正黑體" w:hint="eastAsia"/>
                      <w:sz w:val="22"/>
                    </w:rPr>
                    <w:t>限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43664BA3" w14:textId="77777777" w:rsidR="00ED5F00" w:rsidRPr="00D111F7" w:rsidRDefault="00ED5F00" w:rsidP="00ED5F00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D111F7">
                    <w:rPr>
                      <w:rFonts w:ascii="微軟正黑體" w:eastAsia="微軟正黑體" w:hAnsi="微軟正黑體" w:hint="eastAsia"/>
                      <w:color w:val="000000"/>
                      <w:sz w:val="22"/>
                    </w:rPr>
                    <w:t>自</w:t>
                  </w:r>
                  <w:r w:rsidRPr="000549B9">
                    <w:rPr>
                      <w:rFonts w:ascii="微軟正黑體" w:eastAsia="微軟正黑體" w:hAnsi="微軟正黑體" w:hint="eastAsia"/>
                      <w:color w:val="000000"/>
                      <w:sz w:val="22"/>
                    </w:rPr>
                    <w:t>審核通過</w:t>
                  </w:r>
                  <w:r w:rsidRPr="00D111F7">
                    <w:rPr>
                      <w:rFonts w:ascii="微軟正黑體" w:eastAsia="微軟正黑體" w:hAnsi="微軟正黑體" w:hint="eastAsia"/>
                      <w:color w:val="000000"/>
                      <w:sz w:val="22"/>
                    </w:rPr>
                    <w:t>起至   年   月   日止</w:t>
                  </w:r>
                </w:p>
                <w:p w14:paraId="6EFC2C06" w14:textId="4670908B" w:rsidR="00BE0FE6" w:rsidRDefault="00ED5F00" w:rsidP="00ED5F00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0"/>
                      <w:shd w:val="pct15" w:color="auto" w:fill="FFFFFF"/>
                    </w:rPr>
                    <w:t>（使用期滿請自行銷毀資料，並留存銷毀紀錄）</w:t>
                  </w:r>
                </w:p>
              </w:tc>
            </w:tr>
            <w:tr w:rsidR="00BE0FE6" w14:paraId="0725C67C" w14:textId="77777777" w:rsidTr="00FF4A40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69F58F00" w14:textId="2C2208F7" w:rsidR="00BE0FE6" w:rsidRPr="00FF4A40" w:rsidRDefault="00BE0FE6" w:rsidP="0016321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F4A40">
                    <w:rPr>
                      <w:rFonts w:ascii="微軟正黑體" w:eastAsia="微軟正黑體" w:hAnsi="微軟正黑體" w:hint="eastAsia"/>
                      <w:sz w:val="22"/>
                    </w:rPr>
                    <w:t>其他說明</w:t>
                  </w:r>
                  <w:r w:rsidRPr="00FF4A40">
                    <w:rPr>
                      <w:rFonts w:ascii="微軟正黑體" w:eastAsia="微軟正黑體" w:hAnsi="微軟正黑體" w:hint="eastAsia"/>
                      <w:sz w:val="18"/>
                    </w:rPr>
                    <w:t>(若無可略)</w:t>
                  </w:r>
                </w:p>
              </w:tc>
              <w:tc>
                <w:tcPr>
                  <w:tcW w:w="7134" w:type="dxa"/>
                  <w:gridSpan w:val="2"/>
                  <w:shd w:val="clear" w:color="auto" w:fill="auto"/>
                </w:tcPr>
                <w:p w14:paraId="0C7BDEFA" w14:textId="77777777" w:rsidR="00BE0FE6" w:rsidRPr="00777EF4" w:rsidRDefault="00BE0FE6" w:rsidP="00BE0FE6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</w:tbl>
          <w:p w14:paraId="4A4B059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C4580" w:rsidRPr="008E333B" w14:paraId="49BB980A" w14:textId="4C8D508C" w:rsidTr="003870D8">
        <w:trPr>
          <w:cantSplit/>
          <w:trHeight w:val="591"/>
        </w:trPr>
        <w:tc>
          <w:tcPr>
            <w:tcW w:w="2915" w:type="pct"/>
            <w:gridSpan w:val="3"/>
            <w:vMerge w:val="restart"/>
            <w:tcBorders>
              <w:top w:val="nil"/>
              <w:left w:val="thinThickSmallGap" w:sz="18" w:space="0" w:color="auto"/>
              <w:right w:val="dashSmallGap" w:sz="4" w:space="0" w:color="auto"/>
            </w:tcBorders>
            <w:vAlign w:val="center"/>
          </w:tcPr>
          <w:p w14:paraId="3CA4E486" w14:textId="20E6964D" w:rsidR="00EC4580" w:rsidRPr="00EC4580" w:rsidRDefault="00EC4580" w:rsidP="00EC458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EC458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4"/>
              </w:rPr>
              <w:t>煩請相關人員填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妥</w:t>
            </w:r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(</w:t>
            </w:r>
            <w:r w:rsidR="005B3A0C" w:rsidRPr="005B3A0C">
              <w:rPr>
                <w:rFonts w:ascii="微軟正黑體" w:eastAsia="微軟正黑體" w:hAnsi="微軟正黑體"/>
                <w:color w:val="FF0000"/>
                <w:sz w:val="22"/>
                <w:szCs w:val="24"/>
                <w:u w:val="single"/>
              </w:rPr>
              <w:t>1</w:t>
            </w:r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)</w:t>
            </w:r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本申請單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及</w:t>
            </w:r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(</w:t>
            </w:r>
            <w:r w:rsid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2</w:t>
            </w:r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)</w:t>
            </w:r>
            <w:proofErr w:type="gramStart"/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使用暨保密切</w:t>
            </w:r>
            <w:proofErr w:type="gramEnd"/>
            <w:r w:rsidR="005B3A0C"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結書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，經單位主管同意後，向本中心提出申請與審查。</w:t>
            </w:r>
          </w:p>
          <w:p w14:paraId="645A53F3" w14:textId="1CDFBE2D" w:rsidR="00EC4580" w:rsidRPr="00EC4580" w:rsidRDefault="00EC4580" w:rsidP="00EC4580">
            <w:pPr>
              <w:pStyle w:val="a7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填寫完畢後，煩請將電子檔E</w:t>
            </w:r>
            <w:r w:rsidRPr="00EC4580">
              <w:rPr>
                <w:rFonts w:ascii="微軟正黑體" w:eastAsia="微軟正黑體" w:hAnsi="微軟正黑體" w:cs="Times New Roman"/>
                <w:sz w:val="22"/>
                <w:szCs w:val="24"/>
              </w:rPr>
              <w:t>mail</w:t>
            </w:r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至</w:t>
            </w:r>
            <w:hyperlink r:id="rId11" w:history="1">
              <w:r w:rsidRPr="00EC4580">
                <w:rPr>
                  <w:rStyle w:val="ac"/>
                  <w:rFonts w:ascii="微軟正黑體" w:eastAsia="微軟正黑體" w:hAnsi="微軟正黑體" w:cs="Times New Roman" w:hint="eastAsia"/>
                  <w:sz w:val="22"/>
                  <w:szCs w:val="24"/>
                </w:rPr>
                <w:t>i</w:t>
              </w:r>
              <w:r w:rsidRPr="00EC4580">
                <w:rPr>
                  <w:rStyle w:val="ac"/>
                  <w:rFonts w:ascii="微軟正黑體" w:eastAsia="微軟正黑體" w:hAnsi="微軟正黑體" w:cs="Times New Roman"/>
                  <w:sz w:val="22"/>
                  <w:szCs w:val="24"/>
                </w:rPr>
                <w:t>r22@nutc.edu.tw</w:t>
              </w:r>
            </w:hyperlink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，並將紙本申請單簽章後送至校務研究中心(中正大樓3103辦公室)。</w:t>
            </w:r>
          </w:p>
        </w:tc>
        <w:tc>
          <w:tcPr>
            <w:tcW w:w="2085" w:type="pct"/>
            <w:gridSpan w:val="2"/>
            <w:tcBorders>
              <w:top w:val="nil"/>
              <w:left w:val="dashSmallGap" w:sz="4" w:space="0" w:color="auto"/>
              <w:bottom w:val="nil"/>
              <w:right w:val="thickThinSmallGap" w:sz="18" w:space="0" w:color="auto"/>
            </w:tcBorders>
            <w:vAlign w:val="center"/>
          </w:tcPr>
          <w:p w14:paraId="6457D796" w14:textId="4119E18D" w:rsidR="00EC4580" w:rsidRPr="00EC4580" w:rsidRDefault="00EC4580" w:rsidP="00EC458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EC4580">
              <w:rPr>
                <w:rFonts w:ascii="微軟正黑體" w:eastAsia="微軟正黑體" w:hAnsi="微軟正黑體" w:hint="eastAsia"/>
                <w:b/>
              </w:rPr>
              <w:t xml:space="preserve">申 請 </w:t>
            </w:r>
            <w:r w:rsidRPr="00EC4580">
              <w:rPr>
                <w:rFonts w:ascii="微軟正黑體" w:eastAsia="微軟正黑體" w:hAnsi="微軟正黑體"/>
                <w:b/>
              </w:rPr>
              <w:t>人：__________________________</w:t>
            </w:r>
          </w:p>
        </w:tc>
      </w:tr>
      <w:tr w:rsidR="00ED5F00" w:rsidRPr="008E333B" w14:paraId="77D94CFD" w14:textId="0E8380E2" w:rsidTr="003870D8">
        <w:trPr>
          <w:cantSplit/>
          <w:trHeight w:val="591"/>
        </w:trPr>
        <w:tc>
          <w:tcPr>
            <w:tcW w:w="2915" w:type="pct"/>
            <w:gridSpan w:val="3"/>
            <w:vMerge/>
            <w:tcBorders>
              <w:left w:val="thinThickSmallGap" w:sz="18" w:space="0" w:color="auto"/>
              <w:right w:val="dashSmallGap" w:sz="4" w:space="0" w:color="auto"/>
            </w:tcBorders>
            <w:vAlign w:val="center"/>
          </w:tcPr>
          <w:p w14:paraId="099D4C49" w14:textId="7D8FE35C" w:rsidR="00ED5F00" w:rsidRPr="00EC4580" w:rsidRDefault="00ED5F00" w:rsidP="00ED5F0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85" w:type="pct"/>
            <w:gridSpan w:val="2"/>
            <w:tcBorders>
              <w:top w:val="nil"/>
              <w:left w:val="dashSmallGap" w:sz="4" w:space="0" w:color="auto"/>
              <w:bottom w:val="nil"/>
              <w:right w:val="thickThinSmallGap" w:sz="18" w:space="0" w:color="auto"/>
            </w:tcBorders>
            <w:vAlign w:val="center"/>
          </w:tcPr>
          <w:p w14:paraId="65F4292D" w14:textId="5062700B" w:rsidR="00ED5F00" w:rsidRPr="00ED5F00" w:rsidRDefault="00ED5F00" w:rsidP="00ED5F0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549B9">
              <w:rPr>
                <w:rFonts w:ascii="微軟正黑體" w:eastAsia="微軟正黑體" w:hAnsi="微軟正黑體" w:hint="eastAsia"/>
                <w:b/>
              </w:rPr>
              <w:t>二級主管</w:t>
            </w:r>
            <w:r w:rsidRPr="000549B9">
              <w:rPr>
                <w:rFonts w:ascii="微軟正黑體" w:eastAsia="微軟正黑體" w:hAnsi="微軟正黑體"/>
                <w:b/>
              </w:rPr>
              <w:t>：__________________________</w:t>
            </w:r>
          </w:p>
        </w:tc>
      </w:tr>
      <w:tr w:rsidR="00ED5F00" w:rsidRPr="008E333B" w14:paraId="5BDA7668" w14:textId="71CFF24D" w:rsidTr="003870D8">
        <w:trPr>
          <w:cantSplit/>
          <w:trHeight w:val="592"/>
        </w:trPr>
        <w:tc>
          <w:tcPr>
            <w:tcW w:w="2915" w:type="pct"/>
            <w:gridSpan w:val="3"/>
            <w:vMerge/>
            <w:tcBorders>
              <w:left w:val="thinThickSmallGap" w:sz="18" w:space="0" w:color="auto"/>
              <w:bottom w:val="thickThinSmallGap" w:sz="18" w:space="0" w:color="auto"/>
              <w:right w:val="dashSmallGap" w:sz="4" w:space="0" w:color="auto"/>
            </w:tcBorders>
            <w:vAlign w:val="center"/>
          </w:tcPr>
          <w:p w14:paraId="1FD1C8AC" w14:textId="482E8A42" w:rsidR="00ED5F00" w:rsidRPr="00EC4580" w:rsidRDefault="00ED5F00" w:rsidP="00ED5F0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85" w:type="pct"/>
            <w:gridSpan w:val="2"/>
            <w:tcBorders>
              <w:top w:val="nil"/>
              <w:left w:val="dashSmallGap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8F712D" w14:textId="7394F043" w:rsidR="00ED5F00" w:rsidRPr="00ED5F00" w:rsidRDefault="00ED5F00" w:rsidP="00ED5F0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549B9">
              <w:rPr>
                <w:rFonts w:ascii="微軟正黑體" w:eastAsia="微軟正黑體" w:hAnsi="微軟正黑體" w:hint="eastAsia"/>
                <w:b/>
              </w:rPr>
              <w:t>一級</w:t>
            </w:r>
            <w:r w:rsidRPr="000549B9">
              <w:rPr>
                <w:rFonts w:ascii="微軟正黑體" w:eastAsia="微軟正黑體" w:hAnsi="微軟正黑體"/>
                <w:b/>
              </w:rPr>
              <w:t>主管：__________________________</w:t>
            </w:r>
          </w:p>
        </w:tc>
      </w:tr>
    </w:tbl>
    <w:p w14:paraId="66FD5543" w14:textId="77777777" w:rsidR="00BE0FE6" w:rsidRPr="007F1667" w:rsidRDefault="00BE0FE6" w:rsidP="00BE0FE6">
      <w:pPr>
        <w:pStyle w:val="-cjk"/>
        <w:spacing w:before="0" w:beforeAutospacing="0" w:after="0" w:line="0" w:lineRule="atLeast"/>
        <w:ind w:left="0"/>
        <w:contextualSpacing/>
        <w:jc w:val="center"/>
        <w:rPr>
          <w:rFonts w:ascii="微軟正黑體" w:eastAsia="微軟正黑體" w:hAnsi="微軟正黑體" w:cs="Times New Roman"/>
          <w:sz w:val="4"/>
          <w:szCs w:val="19"/>
        </w:rPr>
      </w:pPr>
    </w:p>
    <w:p w14:paraId="1FBCD13F" w14:textId="77777777" w:rsidR="00BE0FE6" w:rsidRDefault="00BE0FE6" w:rsidP="00BE0FE6">
      <w:pPr>
        <w:spacing w:line="0" w:lineRule="atLeast"/>
        <w:contextualSpacing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</w:t>
      </w:r>
      <w:r w:rsidRPr="008E2DF7">
        <w:rPr>
          <w:rFonts w:ascii="微軟正黑體" w:eastAsia="微軟正黑體" w:hAnsi="微軟正黑體" w:hint="eastAsia"/>
          <w:sz w:val="10"/>
        </w:rPr>
        <w:t xml:space="preserve"> </w:t>
      </w:r>
      <w:r w:rsidRPr="00EE56C0">
        <w:rPr>
          <w:rFonts w:ascii="微軟正黑體" w:eastAsia="微軟正黑體" w:hAnsi="微軟正黑體" w:hint="eastAsia"/>
          <w:sz w:val="16"/>
        </w:rPr>
        <w:t>以下由「校務研究中心」填寫</w:t>
      </w:r>
      <w:r w:rsidRPr="008E2DF7">
        <w:rPr>
          <w:rFonts w:ascii="微軟正黑體" w:eastAsia="微軟正黑體" w:hAnsi="微軟正黑體" w:hint="eastAsia"/>
          <w:sz w:val="10"/>
        </w:rPr>
        <w:t xml:space="preserve"> </w:t>
      </w: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--------------------------------------------------------------------------------</w:t>
      </w:r>
    </w:p>
    <w:p w14:paraId="29B41290" w14:textId="77777777" w:rsidR="00BE0FE6" w:rsidRPr="00486F94" w:rsidRDefault="00BE0FE6" w:rsidP="00BE0FE6">
      <w:pPr>
        <w:spacing w:line="0" w:lineRule="atLeast"/>
        <w:contextualSpacing/>
        <w:rPr>
          <w:rFonts w:ascii="微軟正黑體" w:eastAsia="微軟正黑體" w:hAnsi="微軟正黑體"/>
          <w:sz w:val="4"/>
        </w:rPr>
      </w:pPr>
    </w:p>
    <w:tbl>
      <w:tblPr>
        <w:tblStyle w:val="ab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38"/>
        <w:gridCol w:w="2976"/>
        <w:gridCol w:w="1559"/>
        <w:gridCol w:w="4617"/>
      </w:tblGrid>
      <w:tr w:rsidR="00BE0FE6" w:rsidRPr="00664E79" w14:paraId="2ED17625" w14:textId="77777777" w:rsidTr="00C41E78">
        <w:trPr>
          <w:trHeight w:val="259"/>
        </w:trPr>
        <w:tc>
          <w:tcPr>
            <w:tcW w:w="5000" w:type="pct"/>
            <w:gridSpan w:val="4"/>
            <w:vAlign w:val="center"/>
          </w:tcPr>
          <w:p w14:paraId="7C38EC62" w14:textId="17AA3647" w:rsidR="00BE0FE6" w:rsidRPr="008E2DF7" w:rsidRDefault="00BE0FE6" w:rsidP="00C41E7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color w:val="2F5496" w:themeColor="accent1" w:themeShade="BF"/>
              </w:rPr>
            </w:pP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申請單號：I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R-____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="00F961AB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A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(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收件日期：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年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)</w:t>
            </w:r>
          </w:p>
        </w:tc>
      </w:tr>
      <w:tr w:rsidR="0000101A" w:rsidRPr="00664E79" w14:paraId="626D9D00" w14:textId="77777777" w:rsidTr="00C41E78">
        <w:trPr>
          <w:trHeight w:val="278"/>
        </w:trPr>
        <w:tc>
          <w:tcPr>
            <w:tcW w:w="596" w:type="pct"/>
            <w:tcBorders>
              <w:top w:val="dotDotDash" w:sz="4" w:space="0" w:color="auto"/>
            </w:tcBorders>
            <w:shd w:val="clear" w:color="auto" w:fill="FFF2CC" w:themeFill="accent4" w:themeFillTint="33"/>
            <w:vAlign w:val="center"/>
          </w:tcPr>
          <w:p w14:paraId="34AE3DBD" w14:textId="446EA193" w:rsidR="0000101A" w:rsidRPr="003E051E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是否接案</w:t>
            </w:r>
          </w:p>
        </w:tc>
        <w:tc>
          <w:tcPr>
            <w:tcW w:w="4404" w:type="pct"/>
            <w:gridSpan w:val="3"/>
            <w:tcBorders>
              <w:top w:val="dotDotDash" w:sz="4" w:space="0" w:color="auto"/>
            </w:tcBorders>
            <w:vAlign w:val="center"/>
          </w:tcPr>
          <w:p w14:paraId="2D766474" w14:textId="1ABEB9A8" w:rsidR="0000101A" w:rsidRDefault="0000101A" w:rsidP="0000101A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是，提供日期：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年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月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日</w:t>
            </w:r>
          </w:p>
          <w:p w14:paraId="14B0EC80" w14:textId="2098DCA8" w:rsidR="0000101A" w:rsidRPr="0000101A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  <w:sz w:val="20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否，說明：_</w:t>
            </w:r>
            <w:r>
              <w:rPr>
                <w:rFonts w:ascii="微軟正黑體" w:eastAsia="微軟正黑體" w:hAnsi="微軟正黑體"/>
                <w:sz w:val="22"/>
              </w:rPr>
              <w:t>__________________________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_______</w:t>
            </w:r>
            <w:r>
              <w:rPr>
                <w:rFonts w:ascii="微軟正黑體" w:eastAsia="微軟正黑體" w:hAnsi="微軟正黑體"/>
                <w:sz w:val="22"/>
              </w:rPr>
              <w:t>___________________________________________</w:t>
            </w:r>
          </w:p>
        </w:tc>
      </w:tr>
      <w:tr w:rsidR="0000101A" w:rsidRPr="00664E79" w14:paraId="5048466B" w14:textId="77777777" w:rsidTr="00C41E78">
        <w:trPr>
          <w:trHeight w:val="306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25A3F1A0" w14:textId="02AD47DF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資料匯出</w:t>
            </w:r>
          </w:p>
        </w:tc>
        <w:tc>
          <w:tcPr>
            <w:tcW w:w="4404" w:type="pct"/>
            <w:gridSpan w:val="3"/>
            <w:vAlign w:val="center"/>
          </w:tcPr>
          <w:p w14:paraId="1D794492" w14:textId="4CAAD9D4" w:rsidR="0000101A" w:rsidRPr="00CE740E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檔案傳輸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可攜式媒體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其他__________</w:t>
            </w:r>
          </w:p>
        </w:tc>
      </w:tr>
      <w:tr w:rsidR="0000101A" w:rsidRPr="00664E79" w14:paraId="27EA8ED9" w14:textId="77777777" w:rsidTr="00C41E78">
        <w:trPr>
          <w:trHeight w:val="306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222CF32D" w14:textId="286C45AE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反饋情形</w:t>
            </w:r>
          </w:p>
        </w:tc>
        <w:tc>
          <w:tcPr>
            <w:tcW w:w="4404" w:type="pct"/>
            <w:gridSpan w:val="3"/>
            <w:vAlign w:val="center"/>
          </w:tcPr>
          <w:p w14:paraId="3179C796" w14:textId="73A50AAF" w:rsidR="0000101A" w:rsidRPr="005E0767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0101A" w:rsidRPr="00664E79" w14:paraId="54059689" w14:textId="77777777" w:rsidTr="00C41E78">
        <w:trPr>
          <w:trHeight w:val="1102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6C76EE00" w14:textId="77777777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承 辦 人</w:t>
            </w:r>
          </w:p>
        </w:tc>
        <w:tc>
          <w:tcPr>
            <w:tcW w:w="1432" w:type="pct"/>
            <w:vAlign w:val="center"/>
          </w:tcPr>
          <w:p w14:paraId="299567AB" w14:textId="77777777" w:rsidR="0000101A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63B6D3BA" w14:textId="77777777" w:rsidR="0000101A" w:rsidRPr="00CE740E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77E560C8" w14:textId="77777777" w:rsidR="0000101A" w:rsidRPr="00CE740E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35BECD2C" w14:textId="77777777" w:rsidR="0000101A" w:rsidRPr="00CE740E" w:rsidRDefault="0000101A" w:rsidP="0000101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E051E">
              <w:rPr>
                <w:rFonts w:ascii="微軟正黑體" w:eastAsia="微軟正黑體" w:hAnsi="微軟正黑體" w:hint="eastAsia"/>
                <w:b/>
              </w:rPr>
              <w:t>單位主管</w:t>
            </w:r>
          </w:p>
        </w:tc>
        <w:tc>
          <w:tcPr>
            <w:tcW w:w="2222" w:type="pct"/>
            <w:vAlign w:val="center"/>
          </w:tcPr>
          <w:p w14:paraId="73D1D5D7" w14:textId="77777777" w:rsidR="0000101A" w:rsidRPr="005E0767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3594CA01" w14:textId="77777777" w:rsidR="00B67C6C" w:rsidRPr="005E0767" w:rsidRDefault="00B67C6C" w:rsidP="00CF5B34">
      <w:pPr>
        <w:rPr>
          <w:rFonts w:ascii="微軟正黑體" w:eastAsia="微軟正黑體" w:hAnsi="微軟正黑體"/>
          <w:sz w:val="2"/>
          <w:szCs w:val="2"/>
        </w:rPr>
      </w:pPr>
    </w:p>
    <w:sectPr w:rsidR="00B67C6C" w:rsidRPr="005E0767" w:rsidSect="00EC7A8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316D" w14:textId="77777777" w:rsidR="003A47B5" w:rsidRDefault="003A47B5" w:rsidP="008E333B">
      <w:r>
        <w:separator/>
      </w:r>
    </w:p>
  </w:endnote>
  <w:endnote w:type="continuationSeparator" w:id="0">
    <w:p w14:paraId="0C6E1298" w14:textId="77777777" w:rsidR="003A47B5" w:rsidRDefault="003A47B5" w:rsidP="008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189B" w14:textId="38DA39B6" w:rsidR="00EC7A87" w:rsidRPr="00EC7A87" w:rsidRDefault="00EC7A87" w:rsidP="00EC7A87">
    <w:pPr>
      <w:pStyle w:val="a5"/>
      <w:jc w:val="center"/>
      <w:rPr>
        <w:color w:val="000000" w:themeColor="text1"/>
      </w:rPr>
    </w:pPr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本文件為國立</w:t>
    </w:r>
    <w:proofErr w:type="gramStart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臺</w:t>
    </w:r>
    <w:proofErr w:type="gramEnd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中科技大學校務研究中心專有之財產，非經書面許可，不得透露或使用本文件，亦不得複印、複製或轉變成任何其他形式使用。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BB35" w14:textId="77777777" w:rsidR="003A47B5" w:rsidRDefault="003A47B5" w:rsidP="008E333B">
      <w:r>
        <w:separator/>
      </w:r>
    </w:p>
  </w:footnote>
  <w:footnote w:type="continuationSeparator" w:id="0">
    <w:p w14:paraId="1A2C6D47" w14:textId="77777777" w:rsidR="003A47B5" w:rsidRDefault="003A47B5" w:rsidP="008E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DE76" w14:textId="7DB6EF41" w:rsidR="00976B1F" w:rsidRDefault="003A47B5">
    <w:pPr>
      <w:pStyle w:val="a3"/>
    </w:pPr>
    <w:r>
      <w:rPr>
        <w:noProof/>
      </w:rPr>
      <w:pict w14:anchorId="6E058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29" o:spid="_x0000_s2050" type="#_x0000_t75" style="position:absolute;margin-left:0;margin-top:0;width:272.65pt;height:287.25pt;z-index:-251657216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2B6" w14:textId="0CF93236" w:rsidR="00976B1F" w:rsidRPr="00976B1F" w:rsidRDefault="0085226C" w:rsidP="0085226C">
    <w:pPr>
      <w:pStyle w:val="a3"/>
      <w:spacing w:line="0" w:lineRule="atLeast"/>
      <w:rPr>
        <w:rFonts w:ascii="微軟正黑體" w:eastAsia="微軟正黑體" w:hAnsi="微軟正黑體"/>
        <w:i/>
        <w:sz w:val="18"/>
      </w:rPr>
    </w:pPr>
    <w:r>
      <w:rPr>
        <w:rFonts w:ascii="微軟正黑體" w:eastAsia="微軟正黑體" w:hAnsi="微軟正黑體"/>
        <w:i/>
        <w:noProof/>
        <w:sz w:val="18"/>
      </w:rPr>
      <w:drawing>
        <wp:inline distT="0" distB="0" distL="0" distR="0" wp14:anchorId="5EDB0151" wp14:editId="57F1C17F">
          <wp:extent cx="1105231" cy="345939"/>
          <wp:effectExtent l="0" t="0" r="0" b="0"/>
          <wp:docPr id="3" name="圖形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小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25" cy="3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7B5">
      <w:rPr>
        <w:rFonts w:ascii="微軟正黑體" w:eastAsia="微軟正黑體" w:hAnsi="微軟正黑體"/>
        <w:i/>
        <w:noProof/>
        <w:sz w:val="18"/>
      </w:rPr>
      <w:pict w14:anchorId="7D496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30" o:spid="_x0000_s2051" type="#_x0000_t75" style="position:absolute;margin-left:0;margin-top:0;width:272.65pt;height:287.25pt;z-index:-251656192;mso-position-horizontal:center;mso-position-horizontal-relative:margin;mso-position-vertical:center;mso-position-vertical-relative:margin" o:allowincell="f">
          <v:imagedata r:id="rId3" o:title="中科校務中心LOGO_工作區域 1 - 複製" gain="19661f" blacklevel="22938f"/>
          <w10:wrap anchorx="margin" anchory="margin"/>
        </v:shape>
      </w:pict>
    </w:r>
    <w:r>
      <w:rPr>
        <w:rFonts w:ascii="微軟正黑體" w:eastAsia="微軟正黑體" w:hAnsi="微軟正黑體"/>
        <w:i/>
        <w:sz w:val="18"/>
      </w:rPr>
      <w:t xml:space="preserve">                </w:t>
    </w:r>
    <w:r>
      <w:rPr>
        <w:rFonts w:ascii="微軟正黑體" w:eastAsia="微軟正黑體" w:hAnsi="微軟正黑體" w:hint="eastAsia"/>
        <w:i/>
        <w:sz w:val="18"/>
      </w:rPr>
      <w:t xml:space="preserve">           </w:t>
    </w:r>
    <w:r>
      <w:rPr>
        <w:rFonts w:ascii="微軟正黑體" w:eastAsia="微軟正黑體" w:hAnsi="微軟正黑體"/>
        <w:i/>
        <w:sz w:val="18"/>
      </w:rPr>
      <w:t xml:space="preserve">                               </w:t>
    </w:r>
    <w:r>
      <w:rPr>
        <w:rFonts w:ascii="微軟正黑體" w:eastAsia="微軟正黑體" w:hAnsi="微軟正黑體" w:hint="eastAsia"/>
        <w:i/>
        <w:sz w:val="18"/>
      </w:rPr>
      <w:t xml:space="preserve">     </w:t>
    </w:r>
    <w:r>
      <w:rPr>
        <w:rFonts w:ascii="微軟正黑體" w:eastAsia="微軟正黑體" w:hAnsi="微軟正黑體"/>
        <w:i/>
        <w:sz w:val="18"/>
      </w:rPr>
      <w:t xml:space="preserve">             </w:t>
    </w:r>
    <w:r w:rsidR="0048089B">
      <w:rPr>
        <w:rFonts w:ascii="微軟正黑體" w:eastAsia="微軟正黑體" w:hAnsi="微軟正黑體" w:hint="eastAsia"/>
        <w:i/>
        <w:sz w:val="18"/>
      </w:rPr>
      <w:t xml:space="preserve">    </w:t>
    </w:r>
    <w:r w:rsidR="0048089B" w:rsidRPr="0048089B">
      <w:rPr>
        <w:rFonts w:ascii="微軟正黑體" w:eastAsia="微軟正黑體" w:hAnsi="微軟正黑體" w:hint="eastAsia"/>
        <w:i/>
        <w:sz w:val="16"/>
      </w:rPr>
      <w:t>1</w:t>
    </w:r>
    <w:r w:rsidR="0048089B" w:rsidRPr="0048089B">
      <w:rPr>
        <w:rFonts w:ascii="微軟正黑體" w:eastAsia="微軟正黑體" w:hAnsi="微軟正黑體"/>
        <w:i/>
        <w:sz w:val="16"/>
      </w:rPr>
      <w:t>1</w:t>
    </w:r>
    <w:r w:rsidR="00D111F7">
      <w:rPr>
        <w:rFonts w:ascii="微軟正黑體" w:eastAsia="微軟正黑體" w:hAnsi="微軟正黑體"/>
        <w:i/>
        <w:sz w:val="16"/>
      </w:rPr>
      <w:t>4</w:t>
    </w:r>
    <w:r w:rsidR="0048089B" w:rsidRPr="0048089B">
      <w:rPr>
        <w:rFonts w:ascii="微軟正黑體" w:eastAsia="微軟正黑體" w:hAnsi="微軟正黑體" w:hint="eastAsia"/>
        <w:i/>
        <w:sz w:val="16"/>
      </w:rPr>
      <w:t>年</w:t>
    </w:r>
    <w:r w:rsidR="00D111F7">
      <w:rPr>
        <w:rFonts w:ascii="微軟正黑體" w:eastAsia="微軟正黑體" w:hAnsi="微軟正黑體"/>
        <w:i/>
        <w:sz w:val="16"/>
      </w:rPr>
      <w:t>0</w:t>
    </w:r>
    <w:r w:rsidR="0016321D">
      <w:rPr>
        <w:rFonts w:ascii="微軟正黑體" w:eastAsia="微軟正黑體" w:hAnsi="微軟正黑體"/>
        <w:i/>
        <w:sz w:val="16"/>
      </w:rPr>
      <w:t>3</w:t>
    </w:r>
    <w:r w:rsidR="0048089B" w:rsidRPr="0048089B">
      <w:rPr>
        <w:rFonts w:ascii="微軟正黑體" w:eastAsia="微軟正黑體" w:hAnsi="微軟正黑體" w:hint="eastAsia"/>
        <w:i/>
        <w:sz w:val="16"/>
      </w:rPr>
      <w:t>月</w:t>
    </w:r>
    <w:r w:rsidR="00D111F7">
      <w:rPr>
        <w:rFonts w:ascii="微軟正黑體" w:eastAsia="微軟正黑體" w:hAnsi="微軟正黑體"/>
        <w:i/>
        <w:sz w:val="16"/>
      </w:rPr>
      <w:t>1</w:t>
    </w:r>
    <w:r w:rsidR="0016321D">
      <w:rPr>
        <w:rFonts w:ascii="微軟正黑體" w:eastAsia="微軟正黑體" w:hAnsi="微軟正黑體"/>
        <w:i/>
        <w:sz w:val="16"/>
      </w:rPr>
      <w:t>1</w:t>
    </w:r>
    <w:r w:rsidR="0048089B" w:rsidRPr="0048089B">
      <w:rPr>
        <w:rFonts w:ascii="微軟正黑體" w:eastAsia="微軟正黑體" w:hAnsi="微軟正黑體" w:hint="eastAsia"/>
        <w:i/>
        <w:sz w:val="16"/>
      </w:rPr>
      <w:t>日版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0A1" w14:textId="78369871" w:rsidR="00976B1F" w:rsidRDefault="003A47B5">
    <w:pPr>
      <w:pStyle w:val="a3"/>
    </w:pPr>
    <w:r>
      <w:rPr>
        <w:noProof/>
      </w:rPr>
      <w:pict w14:anchorId="61831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28" o:spid="_x0000_s2049" type="#_x0000_t75" style="position:absolute;margin-left:0;margin-top:0;width:272.65pt;height:287.25pt;z-index:-251658240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4E6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46341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3CA1"/>
    <w:multiLevelType w:val="hybridMultilevel"/>
    <w:tmpl w:val="7F208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7A70AE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A829E8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24532"/>
    <w:multiLevelType w:val="hybridMultilevel"/>
    <w:tmpl w:val="3744B2E2"/>
    <w:lvl w:ilvl="0" w:tplc="2F6453C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626D70"/>
    <w:multiLevelType w:val="multilevel"/>
    <w:tmpl w:val="4F1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075F1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F"/>
    <w:rsid w:val="0000101A"/>
    <w:rsid w:val="000348D7"/>
    <w:rsid w:val="000549B9"/>
    <w:rsid w:val="000916F4"/>
    <w:rsid w:val="000F3800"/>
    <w:rsid w:val="0016321D"/>
    <w:rsid w:val="002003DB"/>
    <w:rsid w:val="00223427"/>
    <w:rsid w:val="00277D90"/>
    <w:rsid w:val="002A5698"/>
    <w:rsid w:val="002F5DC7"/>
    <w:rsid w:val="003028ED"/>
    <w:rsid w:val="00302918"/>
    <w:rsid w:val="00360C78"/>
    <w:rsid w:val="003870D8"/>
    <w:rsid w:val="003A47B5"/>
    <w:rsid w:val="003E051E"/>
    <w:rsid w:val="003F4C97"/>
    <w:rsid w:val="0041020B"/>
    <w:rsid w:val="00464C56"/>
    <w:rsid w:val="0048089B"/>
    <w:rsid w:val="00486F94"/>
    <w:rsid w:val="00524AAC"/>
    <w:rsid w:val="00535DCE"/>
    <w:rsid w:val="00564FE0"/>
    <w:rsid w:val="005841CD"/>
    <w:rsid w:val="005A4722"/>
    <w:rsid w:val="005B3A0C"/>
    <w:rsid w:val="005E0767"/>
    <w:rsid w:val="00600EB9"/>
    <w:rsid w:val="00661994"/>
    <w:rsid w:val="00677B05"/>
    <w:rsid w:val="006A76F5"/>
    <w:rsid w:val="006C3594"/>
    <w:rsid w:val="0070732A"/>
    <w:rsid w:val="00777EF4"/>
    <w:rsid w:val="007D6081"/>
    <w:rsid w:val="007F1667"/>
    <w:rsid w:val="007F4788"/>
    <w:rsid w:val="008422B3"/>
    <w:rsid w:val="008516C0"/>
    <w:rsid w:val="0085226C"/>
    <w:rsid w:val="00866D6B"/>
    <w:rsid w:val="00873DEF"/>
    <w:rsid w:val="00876398"/>
    <w:rsid w:val="008B3301"/>
    <w:rsid w:val="008D4DCE"/>
    <w:rsid w:val="008D51D5"/>
    <w:rsid w:val="008E2DF7"/>
    <w:rsid w:val="008E333B"/>
    <w:rsid w:val="00947833"/>
    <w:rsid w:val="00976B1F"/>
    <w:rsid w:val="00991387"/>
    <w:rsid w:val="009B5EAC"/>
    <w:rsid w:val="009D50BF"/>
    <w:rsid w:val="00A32910"/>
    <w:rsid w:val="00A774DA"/>
    <w:rsid w:val="00A9244F"/>
    <w:rsid w:val="00AE14B9"/>
    <w:rsid w:val="00AF6873"/>
    <w:rsid w:val="00B06696"/>
    <w:rsid w:val="00B62BD0"/>
    <w:rsid w:val="00B67C6C"/>
    <w:rsid w:val="00B965C9"/>
    <w:rsid w:val="00BE0FE6"/>
    <w:rsid w:val="00BE2680"/>
    <w:rsid w:val="00C2692C"/>
    <w:rsid w:val="00CC0C24"/>
    <w:rsid w:val="00CD11FD"/>
    <w:rsid w:val="00CE740E"/>
    <w:rsid w:val="00CF5B34"/>
    <w:rsid w:val="00D01C60"/>
    <w:rsid w:val="00D111F7"/>
    <w:rsid w:val="00D14659"/>
    <w:rsid w:val="00D221FF"/>
    <w:rsid w:val="00D71C6A"/>
    <w:rsid w:val="00DA7DA8"/>
    <w:rsid w:val="00DF483B"/>
    <w:rsid w:val="00E03622"/>
    <w:rsid w:val="00EC4580"/>
    <w:rsid w:val="00EC7A87"/>
    <w:rsid w:val="00ED5F00"/>
    <w:rsid w:val="00EE1559"/>
    <w:rsid w:val="00EE56C0"/>
    <w:rsid w:val="00F33434"/>
    <w:rsid w:val="00F646DD"/>
    <w:rsid w:val="00F70D36"/>
    <w:rsid w:val="00F961AB"/>
    <w:rsid w:val="00FB1108"/>
    <w:rsid w:val="00FC330F"/>
    <w:rsid w:val="00FD2C5F"/>
    <w:rsid w:val="00FD472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FF9607"/>
  <w15:chartTrackingRefBased/>
  <w15:docId w15:val="{45BEC374-12BF-422D-8574-3FAF127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3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33B"/>
    <w:rPr>
      <w:sz w:val="20"/>
      <w:szCs w:val="20"/>
    </w:rPr>
  </w:style>
  <w:style w:type="paragraph" w:styleId="a7">
    <w:name w:val="No Spacing"/>
    <w:uiPriority w:val="1"/>
    <w:qFormat/>
    <w:rsid w:val="00976B1F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30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8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7C6C"/>
    <w:pPr>
      <w:ind w:leftChars="200" w:left="480"/>
    </w:pPr>
  </w:style>
  <w:style w:type="table" w:styleId="ab">
    <w:name w:val="Table Grid"/>
    <w:basedOn w:val="a1"/>
    <w:uiPriority w:val="39"/>
    <w:rsid w:val="00B6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本文縮排-cjk"/>
    <w:basedOn w:val="a"/>
    <w:rsid w:val="00B67C6C"/>
    <w:pPr>
      <w:widowControl/>
      <w:spacing w:before="100" w:beforeAutospacing="1" w:after="119"/>
      <w:ind w:left="482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B67C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22@nutc.edu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0040992BF2F741AF2C48518D772A46" ma:contentTypeVersion="12" ma:contentTypeDescription="建立新的文件。" ma:contentTypeScope="" ma:versionID="3afdb52e6040f296a068da3c57c160f5">
  <xsd:schema xmlns:xsd="http://www.w3.org/2001/XMLSchema" xmlns:xs="http://www.w3.org/2001/XMLSchema" xmlns:p="http://schemas.microsoft.com/office/2006/metadata/properties" xmlns:ns3="335a9e70-6b78-4b6c-b647-0bd3d54add41" xmlns:ns4="5656ff84-e03e-4d52-9789-9819facd36ad" targetNamespace="http://schemas.microsoft.com/office/2006/metadata/properties" ma:root="true" ma:fieldsID="ef562532bcb526b29a74a8020004201d" ns3:_="" ns4:_="">
    <xsd:import namespace="335a9e70-6b78-4b6c-b647-0bd3d54add41"/>
    <xsd:import namespace="5656ff84-e03e-4d52-9789-9819facd3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9e70-6b78-4b6c-b647-0bd3d54a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ff84-e03e-4d52-9789-9819facd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42C0B-79C1-43C4-8547-CBC14472E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7C9B6-F893-452C-82E3-8C4D65126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50193-EA01-474E-BEC7-3308F31E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a9e70-6b78-4b6c-b647-0bd3d54add41"/>
    <ds:schemaRef ds:uri="5656ff84-e03e-4d52-9789-9819facd3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980F2-17A7-4F78-84B9-EE7D051CC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楊紅鈺</dc:creator>
  <cp:keywords/>
  <dc:description/>
  <cp:lastModifiedBy>楊紅鈺</cp:lastModifiedBy>
  <cp:revision>8</cp:revision>
  <cp:lastPrinted>2025-03-12T07:19:00Z</cp:lastPrinted>
  <dcterms:created xsi:type="dcterms:W3CDTF">2025-03-11T08:25:00Z</dcterms:created>
  <dcterms:modified xsi:type="dcterms:W3CDTF">2025-03-13T07:45:00Z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0x0101006C0040992BF2F741AF2C48518D772A46</vt:lpwstr>
  </property>
</Properties>
</file>